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EE0" w:rsidRDefault="00BA2AE4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BC2160" wp14:editId="1E594D0C">
                <wp:simplePos x="0" y="0"/>
                <wp:positionH relativeFrom="column">
                  <wp:posOffset>329565</wp:posOffset>
                </wp:positionH>
                <wp:positionV relativeFrom="paragraph">
                  <wp:posOffset>4491990</wp:posOffset>
                </wp:positionV>
                <wp:extent cx="3067050" cy="1190625"/>
                <wp:effectExtent l="0" t="876300" r="19050" b="285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1190625"/>
                        </a:xfrm>
                        <a:prstGeom prst="wedgeRectCallout">
                          <a:avLst>
                            <a:gd name="adj1" fmla="val 28516"/>
                            <a:gd name="adj2" fmla="val -120281"/>
                          </a:avLst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97250" w:rsidRDefault="0077458E" w:rsidP="0077458E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迂回路：市道上村150号線</w:t>
                            </w:r>
                          </w:p>
                          <w:p w:rsidR="0077458E" w:rsidRDefault="0077458E" w:rsidP="0077458E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狭い道路です。徐行、安全運転をお願いします。</w:t>
                            </w:r>
                          </w:p>
                          <w:p w:rsidR="0077458E" w:rsidRDefault="0077458E" w:rsidP="0077458E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対向車とのすれ違い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には充分ご注意ください。</w:t>
                            </w:r>
                          </w:p>
                          <w:p w:rsidR="0077458E" w:rsidRPr="00A53E2F" w:rsidRDefault="00BA2AE4" w:rsidP="0077458E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大型車通行不可。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6" type="#_x0000_t61" style="position:absolute;left:0;text-align:left;margin-left:25.95pt;margin-top:353.7pt;width:241.5pt;height:93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" adj="16959,-15181" filled="f" strokecolor="windowText" strokeweight="1pt">
                <v:textbox>
                  <w:txbxContent>
                    <w:p w:rsidR="00997250" w:rsidRDefault="0077458E" w:rsidP="0077458E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迂回路：市道上村150号線</w:t>
                      </w:r>
                    </w:p>
                    <w:p w:rsidR="0077458E" w:rsidRDefault="0077458E" w:rsidP="0077458E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狭い道路です。徐行、安全運転をお願いします。</w:t>
                      </w:r>
                    </w:p>
                    <w:p w:rsidR="0077458E" w:rsidRDefault="0077458E" w:rsidP="0077458E">
                      <w:pPr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対向車とのすれ違い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には充分ご注意ください。</w:t>
                      </w:r>
                    </w:p>
                    <w:p w:rsidR="0077458E" w:rsidRPr="00A53E2F" w:rsidRDefault="00BA2AE4" w:rsidP="0077458E">
                      <w:pPr>
                        <w:jc w:val="left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大型車通行不可。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EF6EDE" wp14:editId="127CE1FD">
                <wp:simplePos x="0" y="0"/>
                <wp:positionH relativeFrom="column">
                  <wp:posOffset>3749040</wp:posOffset>
                </wp:positionH>
                <wp:positionV relativeFrom="paragraph">
                  <wp:posOffset>3729990</wp:posOffset>
                </wp:positionV>
                <wp:extent cx="4114800" cy="1038225"/>
                <wp:effectExtent l="0" t="1047750" r="19050" b="28575"/>
                <wp:wrapNone/>
                <wp:docPr id="3" name="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14800" cy="1038225"/>
                        </a:xfrm>
                        <a:prstGeom prst="wedgeRectCallout">
                          <a:avLst>
                            <a:gd name="adj1" fmla="val -26481"/>
                            <a:gd name="adj2" fmla="val -14878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3E2F" w:rsidRDefault="00A53E2F" w:rsidP="00A53E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53E2F">
                              <w:rPr>
                                <w:rFonts w:hint="eastAsia"/>
                                <w:color w:val="000000" w:themeColor="text1"/>
                              </w:rPr>
                              <w:t>通行止め箇所</w:t>
                            </w:r>
                            <w:r w:rsidR="00AE37F0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AE37F0">
                              <w:rPr>
                                <w:color w:val="000000" w:themeColor="text1"/>
                              </w:rPr>
                              <w:t xml:space="preserve">　</w:t>
                            </w:r>
                            <w:r w:rsidR="00AE37F0">
                              <w:rPr>
                                <w:rFonts w:hint="eastAsia"/>
                                <w:color w:val="000000" w:themeColor="text1"/>
                              </w:rPr>
                              <w:t>市道</w:t>
                            </w:r>
                            <w:r w:rsidR="00AE37F0">
                              <w:rPr>
                                <w:color w:val="000000" w:themeColor="text1"/>
                              </w:rPr>
                              <w:t>上村23号線</w:t>
                            </w:r>
                            <w:r w:rsidR="00AE37F0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="00AE37F0">
                              <w:rPr>
                                <w:color w:val="000000" w:themeColor="text1"/>
                              </w:rPr>
                              <w:t xml:space="preserve">　下栗交流会館上</w:t>
                            </w:r>
                          </w:p>
                          <w:p w:rsidR="00AE37F0" w:rsidRPr="00AE37F0" w:rsidRDefault="00AE37F0" w:rsidP="00AE37F0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E37F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道路改良工事のため　令和２年３月１６日（月）～令和２年４月３０日（木）</w:t>
                            </w:r>
                          </w:p>
                          <w:p w:rsidR="00AE37F0" w:rsidRPr="00AE37F0" w:rsidRDefault="00AE37F0" w:rsidP="00AE37F0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時間通行止め　</w:t>
                            </w:r>
                            <w: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AE37F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午前８時～正午　　午後１時～午後４時３０分</w:t>
                            </w:r>
                          </w:p>
                          <w:p w:rsidR="00AE37F0" w:rsidRPr="00AE37F0" w:rsidRDefault="00AE37F0" w:rsidP="00AE37F0">
                            <w:pPr>
                              <w:rPr>
                                <w:rFonts w:asciiTheme="minorEastAsia" w:hAnsiTheme="min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E37F0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　　　　　　土、日、祝日は通行可</w:t>
                            </w:r>
                          </w:p>
                          <w:p w:rsidR="00AE37F0" w:rsidRPr="00A53E2F" w:rsidRDefault="00AE37F0" w:rsidP="00A53E2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四角形吹き出し 3" o:spid="_x0000_s1027" type="#_x0000_t61" style="position:absolute;left:0;text-align:left;margin-left:295.2pt;margin-top:293.7pt;width:324pt;height:8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" adj="5080,-21338" filled="f" strokecolor="black [3213]" strokeweight="1pt">
                <v:textbox>
                  <w:txbxContent>
                    <w:p w:rsidR="00A53E2F" w:rsidRDefault="00A53E2F" w:rsidP="00A53E2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53E2F">
                        <w:rPr>
                          <w:rFonts w:hint="eastAsia"/>
                          <w:color w:val="000000" w:themeColor="text1"/>
                        </w:rPr>
                        <w:t>通行止め箇所</w:t>
                      </w:r>
                      <w:r w:rsidR="00AE37F0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AE37F0">
                        <w:rPr>
                          <w:color w:val="000000" w:themeColor="text1"/>
                        </w:rPr>
                        <w:t xml:space="preserve">　</w:t>
                      </w:r>
                      <w:r w:rsidR="00AE37F0">
                        <w:rPr>
                          <w:rFonts w:hint="eastAsia"/>
                          <w:color w:val="000000" w:themeColor="text1"/>
                        </w:rPr>
                        <w:t>市道</w:t>
                      </w:r>
                      <w:r w:rsidR="00AE37F0">
                        <w:rPr>
                          <w:color w:val="000000" w:themeColor="text1"/>
                        </w:rPr>
                        <w:t>上村23号線</w:t>
                      </w:r>
                      <w:r w:rsidR="00AE37F0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="00AE37F0">
                        <w:rPr>
                          <w:color w:val="000000" w:themeColor="text1"/>
                        </w:rPr>
                        <w:t xml:space="preserve">　下栗交流会館上</w:t>
                      </w:r>
                    </w:p>
                    <w:p w:rsidR="00AE37F0" w:rsidRPr="00AE37F0" w:rsidRDefault="00AE37F0" w:rsidP="00AE37F0">
                      <w:pPr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AE37F0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 xml:space="preserve">　道路改良工事のため　令和２年３月１６日（月）～令和２年４月３０日（木）</w:t>
                      </w:r>
                    </w:p>
                    <w:p w:rsidR="00AE37F0" w:rsidRPr="00AE37F0" w:rsidRDefault="00AE37F0" w:rsidP="00AE37F0">
                      <w:pPr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 xml:space="preserve">　　時間通行止め　</w:t>
                      </w:r>
                      <w:r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  <w:t xml:space="preserve">　　</w:t>
                      </w:r>
                      <w:r w:rsidRPr="00AE37F0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>午前８時～正午　　午後１時～午後４時３０分</w:t>
                      </w:r>
                    </w:p>
                    <w:p w:rsidR="00AE37F0" w:rsidRPr="00AE37F0" w:rsidRDefault="00AE37F0" w:rsidP="00AE37F0">
                      <w:pPr>
                        <w:rPr>
                          <w:rFonts w:asciiTheme="minorEastAsia" w:hAnsiTheme="min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AE37F0">
                        <w:rPr>
                          <w:rFonts w:asciiTheme="minorEastAsia" w:hAnsiTheme="minorEastAsia" w:hint="eastAsia"/>
                          <w:color w:val="000000" w:themeColor="text1"/>
                          <w:sz w:val="18"/>
                          <w:szCs w:val="18"/>
                        </w:rPr>
                        <w:t xml:space="preserve">　　　　　　土、日、祝日は通行可</w:t>
                      </w:r>
                    </w:p>
                    <w:p w:rsidR="00AE37F0" w:rsidRPr="00A53E2F" w:rsidRDefault="00AE37F0" w:rsidP="00A53E2F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F6683F" wp14:editId="170A21B7">
                <wp:simplePos x="0" y="0"/>
                <wp:positionH relativeFrom="column">
                  <wp:posOffset>4653915</wp:posOffset>
                </wp:positionH>
                <wp:positionV relativeFrom="paragraph">
                  <wp:posOffset>2625090</wp:posOffset>
                </wp:positionV>
                <wp:extent cx="142875" cy="114300"/>
                <wp:effectExtent l="0" t="0" r="28575" b="19050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14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楕円 2" o:spid="_x0000_s1026" style="position:absolute;left:0;text-align:left;margin-left:366.45pt;margin-top:206.7pt;width:11.2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" filled="f" strokecolor="red" strokeweight="1pt">
                <v:stroke joinstyle="miter"/>
              </v:oval>
            </w:pict>
          </mc:Fallback>
        </mc:AlternateContent>
      </w:r>
      <w:bookmarkStart w:id="0" w:name="_GoBack"/>
      <w:r w:rsidR="00A53E2F">
        <w:rPr>
          <w:noProof/>
        </w:rPr>
        <w:drawing>
          <wp:inline distT="0" distB="0" distL="0" distR="0" wp14:anchorId="2F85DA3C" wp14:editId="3D11F51B">
            <wp:extent cx="8429625" cy="4730287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382" b="71"/>
                    <a:stretch/>
                  </pic:blipFill>
                  <pic:spPr bwMode="auto">
                    <a:xfrm>
                      <a:off x="0" y="0"/>
                      <a:ext cx="8430801" cy="4730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280EE0" w:rsidSect="00A53E2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E2F"/>
    <w:rsid w:val="00280EE0"/>
    <w:rsid w:val="0077458E"/>
    <w:rsid w:val="00997250"/>
    <w:rsid w:val="00A53E2F"/>
    <w:rsid w:val="00AE37F0"/>
    <w:rsid w:val="00BA2AE4"/>
    <w:rsid w:val="00C1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7434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4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1743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野牧 広</dc:creator>
  <cp:lastModifiedBy>遠山郷観光協会</cp:lastModifiedBy>
  <cp:revision>2</cp:revision>
  <dcterms:created xsi:type="dcterms:W3CDTF">2020-03-12T07:49:00Z</dcterms:created>
  <dcterms:modified xsi:type="dcterms:W3CDTF">2020-03-12T07:49:00Z</dcterms:modified>
</cp:coreProperties>
</file>